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Situatie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Wat?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Het probleem was: Hoe vinden we een een duurzame en milieuvriendelijke manier om ons voedsel te verbouwen?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Opdrachtgever: Artcadia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Uitvoerders: Wij(Julius, Samy(ik), Arik en Lucas) groepje 12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heb het idee uit zitten werken op school en thuis.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Taak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Wat was je taak?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heb gewerkt aan het prototype, het brainstormen en de documentatie.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Welke rol speelde jij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heb veel bedacht samen met mijn teamleden en gedaan wat er van mij werd gevraagd.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Hoe heb je dit aangepakt?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heb een lijstje gemaakt met wat ik moet doen, zodat het duidelijk was wat ik allemaal moest doen.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Hoe reageerde je?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Het ging niet helemaal zoals gepland, maar ik heb alles af ook al moest ik soms erg hard werken.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Resultaat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Wat was het resultaat van je handelen?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Goede documentatie en een mooi product.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vind dat we een mooi resultaat hebben. Er konden hier en daar wat verbeterd worden, maar dat kunnen we nog doen.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Hoe werd hierop gereageerd door anderen?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hebben complimenten gekregen maar ook kritiek. Veel mensen vonden het een leuk idee, maar vonden dat we het beter moesten uitwerken.(dat vind ik ook)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Reflectie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je tevreden met het resultaat?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Ik was zeer tevreden met het resultaat, het kon natuurlijk beter, als we meer tijd hadden. Ik vind dat we het prima hebben gedaan in deze periode.(We zullen het nog verbeteren)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Zou  je het de volgende keer anders aanpakken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Misschien iets duidelijker en overzichtelijker, maar ik vind dat we het wel goed hebben gedaan.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